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6960" w14:textId="5FFF56E4" w:rsidR="000B1EE3" w:rsidRDefault="000B1EE3" w:rsidP="00C469D5">
      <w:pPr>
        <w:pStyle w:val="Heading1"/>
        <w:jc w:val="center"/>
      </w:pPr>
      <w:r w:rsidRPr="000B1EE3">
        <w:t xml:space="preserve">Back-up Power: Keeping the Lights </w:t>
      </w:r>
      <w:r w:rsidR="00B11F00">
        <w:t xml:space="preserve">(and Other Stuff) </w:t>
      </w:r>
      <w:r w:rsidRPr="000B1EE3">
        <w:t>On</w:t>
      </w:r>
    </w:p>
    <w:p w14:paraId="36F97173" w14:textId="77777777" w:rsidR="007C430D" w:rsidRDefault="007C430D" w:rsidP="00C469D5">
      <w:pPr>
        <w:pStyle w:val="Heading2"/>
      </w:pPr>
    </w:p>
    <w:p w14:paraId="1067B031" w14:textId="6E39B59E" w:rsidR="000B1EE3" w:rsidRPr="0067242B" w:rsidRDefault="000B1EE3" w:rsidP="00C469D5">
      <w:pPr>
        <w:pStyle w:val="Heading2"/>
      </w:pPr>
      <w:r w:rsidRPr="0067242B">
        <w:t>Why Back-up Power?</w:t>
      </w:r>
    </w:p>
    <w:p w14:paraId="453654B7" w14:textId="5A9815D3" w:rsidR="000B1EE3" w:rsidRDefault="000B1EE3" w:rsidP="000B1E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Utility professionals do a great job of keeping us spoiled, but sometimes things happen</w:t>
      </w:r>
    </w:p>
    <w:p w14:paraId="007E4FBD" w14:textId="6D518271" w:rsidR="000B1EE3" w:rsidRPr="00C469D5" w:rsidRDefault="000B1EE3" w:rsidP="00C469D5">
      <w:pPr>
        <w:pStyle w:val="ListParagraph"/>
        <w:numPr>
          <w:ilvl w:val="0"/>
          <w:numId w:val="7"/>
        </w:numPr>
      </w:pPr>
      <w:r w:rsidRPr="00C469D5">
        <w:t xml:space="preserve">High winds in Northern Utah </w:t>
      </w:r>
      <w:r w:rsidR="0067242B" w:rsidRPr="00C469D5">
        <w:t>– September 2020</w:t>
      </w:r>
    </w:p>
    <w:p w14:paraId="1215666C" w14:textId="7D5B4D10" w:rsidR="0067242B" w:rsidRPr="00C469D5" w:rsidRDefault="0067242B" w:rsidP="00C469D5">
      <w:pPr>
        <w:pStyle w:val="ListParagraph"/>
        <w:numPr>
          <w:ilvl w:val="0"/>
          <w:numId w:val="7"/>
        </w:numPr>
      </w:pPr>
      <w:r w:rsidRPr="00C469D5">
        <w:t>Polar Vortex in Texas and the South</w:t>
      </w:r>
    </w:p>
    <w:p w14:paraId="54D0BC41" w14:textId="2A1EF0C8" w:rsidR="0067242B" w:rsidRPr="00C469D5" w:rsidRDefault="0067242B" w:rsidP="00C469D5">
      <w:pPr>
        <w:pStyle w:val="ListParagraph"/>
        <w:numPr>
          <w:ilvl w:val="0"/>
          <w:numId w:val="7"/>
        </w:numPr>
      </w:pPr>
      <w:r w:rsidRPr="00C469D5">
        <w:t>Rolling Blackouts in California</w:t>
      </w:r>
    </w:p>
    <w:p w14:paraId="3DD9C299" w14:textId="1BC928ED" w:rsidR="0067242B" w:rsidRPr="00C469D5" w:rsidRDefault="0067242B" w:rsidP="00C469D5">
      <w:pPr>
        <w:pStyle w:val="ListParagraph"/>
        <w:numPr>
          <w:ilvl w:val="0"/>
          <w:numId w:val="7"/>
        </w:numPr>
      </w:pPr>
      <w:r w:rsidRPr="00C469D5">
        <w:t>Other weather events – heat wave</w:t>
      </w:r>
    </w:p>
    <w:p w14:paraId="000F19AC" w14:textId="149478BA" w:rsidR="0067242B" w:rsidRPr="00C469D5" w:rsidRDefault="0067242B" w:rsidP="00C469D5">
      <w:pPr>
        <w:pStyle w:val="ListParagraph"/>
        <w:numPr>
          <w:ilvl w:val="0"/>
          <w:numId w:val="7"/>
        </w:numPr>
      </w:pPr>
      <w:r w:rsidRPr="00C469D5">
        <w:t>Earthquake – Something we are very prone to</w:t>
      </w:r>
    </w:p>
    <w:p w14:paraId="1EE82F2B" w14:textId="0D853D52" w:rsidR="0067242B" w:rsidRPr="00C469D5" w:rsidRDefault="002A265C" w:rsidP="00C469D5">
      <w:pPr>
        <w:pStyle w:val="ListParagraph"/>
        <w:numPr>
          <w:ilvl w:val="0"/>
          <w:numId w:val="7"/>
        </w:numPr>
      </w:pPr>
      <w:r w:rsidRPr="00C469D5">
        <w:t>Cyber-attacks</w:t>
      </w:r>
      <w:r w:rsidR="003B17CD" w:rsidRPr="00C469D5">
        <w:t>…hitting the news lately</w:t>
      </w:r>
    </w:p>
    <w:p w14:paraId="6976A561" w14:textId="75AA9FDA" w:rsidR="0067242B" w:rsidRPr="00C469D5" w:rsidRDefault="0067242B" w:rsidP="00C469D5">
      <w:pPr>
        <w:pStyle w:val="ListParagraph"/>
        <w:numPr>
          <w:ilvl w:val="0"/>
          <w:numId w:val="7"/>
        </w:numPr>
      </w:pPr>
      <w:r w:rsidRPr="00C469D5">
        <w:t>EMP – Natural or man-produced</w:t>
      </w:r>
      <w:r w:rsidR="003B17CD" w:rsidRPr="00C469D5">
        <w:t>. Solar storm</w:t>
      </w:r>
      <w:r w:rsidR="00BB5DD0" w:rsidRPr="00C469D5">
        <w:t>, High Altitude Nuclear Detonation</w:t>
      </w:r>
    </w:p>
    <w:p w14:paraId="7D7CB26C" w14:textId="247CE46F" w:rsidR="0067242B" w:rsidRPr="00C469D5" w:rsidRDefault="0067242B" w:rsidP="00C469D5">
      <w:pPr>
        <w:pStyle w:val="ListParagraph"/>
        <w:numPr>
          <w:ilvl w:val="0"/>
          <w:numId w:val="7"/>
        </w:numPr>
      </w:pPr>
      <w:r w:rsidRPr="00C469D5">
        <w:t>Severe pandemic</w:t>
      </w:r>
    </w:p>
    <w:p w14:paraId="66544E10" w14:textId="2EEFF23A" w:rsidR="0067242B" w:rsidRPr="00C469D5" w:rsidRDefault="0067242B" w:rsidP="00C469D5">
      <w:pPr>
        <w:pStyle w:val="ListParagraph"/>
        <w:numPr>
          <w:ilvl w:val="0"/>
          <w:numId w:val="7"/>
        </w:numPr>
      </w:pPr>
      <w:r w:rsidRPr="00C469D5">
        <w:t>War, terrorism, sabotage</w:t>
      </w:r>
      <w:r w:rsidR="003B17CD" w:rsidRPr="00C469D5">
        <w:t xml:space="preserve"> – Metcalfe substation</w:t>
      </w:r>
    </w:p>
    <w:p w14:paraId="7A7655FC" w14:textId="77777777" w:rsidR="000025D6" w:rsidRDefault="000025D6" w:rsidP="00C469D5">
      <w:pPr>
        <w:pStyle w:val="Heading2"/>
      </w:pPr>
    </w:p>
    <w:p w14:paraId="53B7761A" w14:textId="5282AEBC" w:rsidR="0067242B" w:rsidRPr="00B11F00" w:rsidRDefault="0067242B" w:rsidP="00C469D5">
      <w:pPr>
        <w:pStyle w:val="Heading2"/>
      </w:pPr>
      <w:r w:rsidRPr="00B11F00">
        <w:t xml:space="preserve">Where </w:t>
      </w:r>
      <w:r w:rsidR="00C469D5">
        <w:t>D</w:t>
      </w:r>
      <w:r w:rsidRPr="00B11F00">
        <w:t xml:space="preserve">o I </w:t>
      </w:r>
      <w:r w:rsidR="00C469D5">
        <w:t>B</w:t>
      </w:r>
      <w:r w:rsidRPr="00B11F00">
        <w:t>egin?</w:t>
      </w:r>
    </w:p>
    <w:p w14:paraId="1A245743" w14:textId="75358000" w:rsidR="0067242B" w:rsidRPr="000025D6" w:rsidRDefault="000025D6" w:rsidP="000025D6">
      <w:pPr>
        <w:pStyle w:val="ListParagraph"/>
        <w:numPr>
          <w:ilvl w:val="0"/>
          <w:numId w:val="9"/>
        </w:numPr>
      </w:pPr>
      <w:r w:rsidRPr="000025D6">
        <w:rPr>
          <w:b/>
          <w:bCs/>
        </w:rPr>
        <w:t>D</w:t>
      </w:r>
      <w:r w:rsidR="0067242B" w:rsidRPr="000025D6">
        <w:rPr>
          <w:b/>
          <w:bCs/>
        </w:rPr>
        <w:t>ecide how much energy you need to run critical loads.</w:t>
      </w:r>
      <w:r w:rsidR="0067242B" w:rsidRPr="000025D6">
        <w:t xml:space="preserve"> What is important for you?</w:t>
      </w:r>
      <w:r w:rsidR="003B17CD" w:rsidRPr="000025D6">
        <w:t xml:space="preserve"> Usually need to be selective. Likely not </w:t>
      </w:r>
      <w:r w:rsidR="00B11F00" w:rsidRPr="000025D6">
        <w:t xml:space="preserve">electric </w:t>
      </w:r>
      <w:r w:rsidR="003B17CD" w:rsidRPr="000025D6">
        <w:t xml:space="preserve">heating, </w:t>
      </w:r>
      <w:r w:rsidR="00B11F00" w:rsidRPr="000025D6">
        <w:t>cooking,</w:t>
      </w:r>
      <w:r w:rsidR="003B17CD" w:rsidRPr="000025D6">
        <w:t xml:space="preserve"> or air conditioning.</w:t>
      </w:r>
      <w:r w:rsidR="00B11F00" w:rsidRPr="000025D6">
        <w:t xml:space="preserve"> Can run the fan on your furnace.</w:t>
      </w:r>
    </w:p>
    <w:p w14:paraId="00FAB717" w14:textId="4CE15BDE" w:rsidR="0067242B" w:rsidRPr="000025D6" w:rsidRDefault="0067242B" w:rsidP="000025D6">
      <w:pPr>
        <w:pStyle w:val="ListParagraph"/>
        <w:numPr>
          <w:ilvl w:val="0"/>
          <w:numId w:val="8"/>
        </w:numPr>
      </w:pPr>
      <w:r w:rsidRPr="000025D6">
        <w:t>Medical equipment?</w:t>
      </w:r>
    </w:p>
    <w:p w14:paraId="34BA29EC" w14:textId="2BB80718" w:rsidR="0067242B" w:rsidRPr="000025D6" w:rsidRDefault="0067242B" w:rsidP="000025D6">
      <w:pPr>
        <w:pStyle w:val="ListParagraph"/>
        <w:numPr>
          <w:ilvl w:val="0"/>
          <w:numId w:val="8"/>
        </w:numPr>
      </w:pPr>
      <w:r w:rsidRPr="000025D6">
        <w:t>Fridge/Freezer</w:t>
      </w:r>
      <w:r w:rsidR="00780B2C" w:rsidRPr="000025D6">
        <w:t>?</w:t>
      </w:r>
      <w:r w:rsidRPr="000025D6">
        <w:t xml:space="preserve"> </w:t>
      </w:r>
    </w:p>
    <w:p w14:paraId="0660A158" w14:textId="0535280A" w:rsidR="00780B2C" w:rsidRPr="000025D6" w:rsidRDefault="00780B2C" w:rsidP="000025D6">
      <w:pPr>
        <w:pStyle w:val="ListParagraph"/>
        <w:numPr>
          <w:ilvl w:val="0"/>
          <w:numId w:val="8"/>
        </w:numPr>
      </w:pPr>
      <w:r w:rsidRPr="000025D6">
        <w:t>Lights?</w:t>
      </w:r>
    </w:p>
    <w:p w14:paraId="11CEA65F" w14:textId="41AA74D1" w:rsidR="000025D6" w:rsidRPr="000025D6" w:rsidRDefault="00780B2C" w:rsidP="000025D6">
      <w:pPr>
        <w:pStyle w:val="ListParagraph"/>
        <w:numPr>
          <w:ilvl w:val="0"/>
          <w:numId w:val="8"/>
        </w:numPr>
      </w:pPr>
      <w:r w:rsidRPr="000025D6">
        <w:t>Communications?</w:t>
      </w:r>
    </w:p>
    <w:p w14:paraId="3AD3B239" w14:textId="2C04F788" w:rsidR="00780B2C" w:rsidRPr="000025D6" w:rsidRDefault="000025D6" w:rsidP="000025D6">
      <w:pPr>
        <w:pStyle w:val="ListParagraph"/>
        <w:numPr>
          <w:ilvl w:val="0"/>
          <w:numId w:val="9"/>
        </w:numPr>
      </w:pPr>
      <w:r w:rsidRPr="000025D6">
        <w:rPr>
          <w:b/>
          <w:bCs/>
        </w:rPr>
        <w:t>Calculate energy consumption</w:t>
      </w:r>
      <w:r>
        <w:t xml:space="preserve">. </w:t>
      </w:r>
      <w:r w:rsidR="00780B2C" w:rsidRPr="000025D6">
        <w:t>How do I figure out how much energy they take?</w:t>
      </w:r>
    </w:p>
    <w:p w14:paraId="33E3617E" w14:textId="1CBD21D1" w:rsidR="00325AC8" w:rsidRPr="000025D6" w:rsidRDefault="00325AC8" w:rsidP="000025D6">
      <w:pPr>
        <w:pStyle w:val="ListParagraph"/>
        <w:numPr>
          <w:ilvl w:val="0"/>
          <w:numId w:val="10"/>
        </w:numPr>
      </w:pPr>
      <w:r w:rsidRPr="000025D6">
        <w:t>Labels on appliances</w:t>
      </w:r>
      <w:r w:rsidR="003B17CD" w:rsidRPr="000025D6">
        <w:t>/devices</w:t>
      </w:r>
    </w:p>
    <w:p w14:paraId="0FF02BB4" w14:textId="085CBDF6" w:rsidR="00325AC8" w:rsidRPr="000025D6" w:rsidRDefault="00325AC8" w:rsidP="000025D6">
      <w:pPr>
        <w:pStyle w:val="ListParagraph"/>
        <w:numPr>
          <w:ilvl w:val="0"/>
          <w:numId w:val="10"/>
        </w:numPr>
      </w:pPr>
      <w:r w:rsidRPr="000025D6">
        <w:t>Online resources</w:t>
      </w:r>
    </w:p>
    <w:p w14:paraId="5E32D9C3" w14:textId="1E43CD7D" w:rsidR="00325AC8" w:rsidRDefault="003B17CD" w:rsidP="000025D6">
      <w:pPr>
        <w:pStyle w:val="ListParagraph"/>
        <w:numPr>
          <w:ilvl w:val="0"/>
          <w:numId w:val="10"/>
        </w:numPr>
      </w:pPr>
      <w:r w:rsidRPr="000025D6">
        <w:t>Power consumption meters</w:t>
      </w:r>
    </w:p>
    <w:p w14:paraId="6C14B353" w14:textId="3C9B9E0C" w:rsidR="003B17CD" w:rsidRDefault="000025D6" w:rsidP="00780B2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Remember to factor in start-up demand in addition to running demand</w:t>
      </w:r>
    </w:p>
    <w:p w14:paraId="390B11BE" w14:textId="77777777" w:rsidR="007C430D" w:rsidRDefault="007C430D" w:rsidP="00780B2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0E4DD45" w14:textId="5E86735F" w:rsidR="00B11F00" w:rsidRDefault="003B17CD" w:rsidP="00C469D5">
      <w:pPr>
        <w:pStyle w:val="Heading2"/>
      </w:pPr>
      <w:r w:rsidRPr="003B17CD">
        <w:t xml:space="preserve">What are </w:t>
      </w:r>
      <w:r w:rsidR="00C469D5">
        <w:t>M</w:t>
      </w:r>
      <w:r w:rsidRPr="003B17CD">
        <w:t xml:space="preserve">y </w:t>
      </w:r>
      <w:r w:rsidR="00C469D5">
        <w:t>O</w:t>
      </w:r>
      <w:r w:rsidRPr="003B17CD">
        <w:t>ptions</w:t>
      </w:r>
      <w:r w:rsidR="00B11F00">
        <w:t>?</w:t>
      </w:r>
    </w:p>
    <w:p w14:paraId="5C04C56D" w14:textId="4B83AECF" w:rsidR="00B11F00" w:rsidRPr="000025D6" w:rsidRDefault="00B11F00" w:rsidP="000025D6">
      <w:pPr>
        <w:pStyle w:val="ListParagraph"/>
        <w:numPr>
          <w:ilvl w:val="0"/>
          <w:numId w:val="11"/>
        </w:numPr>
      </w:pPr>
      <w:r w:rsidRPr="000025D6">
        <w:rPr>
          <w:b/>
          <w:bCs/>
        </w:rPr>
        <w:t>Fuel based</w:t>
      </w:r>
      <w:r w:rsidRPr="000025D6">
        <w:t xml:space="preserve"> (gasoline, diesel, propane, natural gas)</w:t>
      </w:r>
    </w:p>
    <w:p w14:paraId="4A822FCE" w14:textId="74D26B24" w:rsidR="00B11F00" w:rsidRPr="000025D6" w:rsidRDefault="00B11F00" w:rsidP="000025D6">
      <w:pPr>
        <w:pStyle w:val="ListParagraph"/>
        <w:numPr>
          <w:ilvl w:val="0"/>
          <w:numId w:val="11"/>
        </w:numPr>
      </w:pPr>
      <w:r w:rsidRPr="000025D6">
        <w:rPr>
          <w:b/>
          <w:bCs/>
        </w:rPr>
        <w:t>Solar/Battery</w:t>
      </w:r>
      <w:r w:rsidRPr="000025D6">
        <w:t xml:space="preserve"> </w:t>
      </w:r>
      <w:r w:rsidR="000025D6">
        <w:t>b</w:t>
      </w:r>
      <w:r w:rsidRPr="000025D6">
        <w:t xml:space="preserve">ased </w:t>
      </w:r>
    </w:p>
    <w:p w14:paraId="5438A67C" w14:textId="3ECA0080" w:rsidR="00B11F00" w:rsidRPr="000025D6" w:rsidRDefault="00B11F00" w:rsidP="000025D6">
      <w:r w:rsidRPr="000025D6">
        <w:t>Each has advantages and disadvantages, and comes in a variety of sizes.</w:t>
      </w:r>
    </w:p>
    <w:p w14:paraId="0F012302" w14:textId="17F063C2" w:rsidR="00C653D1" w:rsidRPr="00C653D1" w:rsidRDefault="00C653D1" w:rsidP="00C469D5">
      <w:pPr>
        <w:pStyle w:val="Heading2"/>
      </w:pPr>
      <w:r w:rsidRPr="00C653D1">
        <w:t>Fuel Based Generators</w:t>
      </w:r>
    </w:p>
    <w:p w14:paraId="75A30E9D" w14:textId="5283B7E6" w:rsidR="00552788" w:rsidRDefault="00552788" w:rsidP="000025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Decide which fuel works best for you</w:t>
      </w:r>
    </w:p>
    <w:p w14:paraId="6E731A0D" w14:textId="2232D038" w:rsidR="00552788" w:rsidRDefault="00552788" w:rsidP="000025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025D6">
        <w:rPr>
          <w:rFonts w:ascii="Times New Roman" w:hAnsi="Times New Roman" w:cs="Times New Roman"/>
          <w:b/>
          <w:bCs/>
          <w:sz w:val="24"/>
          <w:szCs w:val="24"/>
        </w:rPr>
        <w:t>Gasoline</w:t>
      </w:r>
      <w:r>
        <w:rPr>
          <w:rFonts w:ascii="Times New Roman" w:hAnsi="Times New Roman" w:cs="Times New Roman"/>
          <w:sz w:val="24"/>
          <w:szCs w:val="24"/>
        </w:rPr>
        <w:t xml:space="preserve"> – most common, can get from cars</w:t>
      </w:r>
      <w:r w:rsidR="005D0AC7">
        <w:rPr>
          <w:rFonts w:ascii="Times New Roman" w:hAnsi="Times New Roman" w:cs="Times New Roman"/>
          <w:sz w:val="24"/>
          <w:szCs w:val="24"/>
        </w:rPr>
        <w:t>, more dangerous to store</w:t>
      </w:r>
    </w:p>
    <w:p w14:paraId="58DA5A8D" w14:textId="126AA9C5" w:rsidR="00552788" w:rsidRDefault="00552788" w:rsidP="000025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025D6">
        <w:rPr>
          <w:rFonts w:ascii="Times New Roman" w:hAnsi="Times New Roman" w:cs="Times New Roman"/>
          <w:b/>
          <w:bCs/>
          <w:sz w:val="24"/>
          <w:szCs w:val="24"/>
        </w:rPr>
        <w:t>Diesel</w:t>
      </w:r>
      <w:r>
        <w:rPr>
          <w:rFonts w:ascii="Times New Roman" w:hAnsi="Times New Roman" w:cs="Times New Roman"/>
          <w:sz w:val="24"/>
          <w:szCs w:val="24"/>
        </w:rPr>
        <w:t xml:space="preserve"> – more energy per gallon, stores better, safer, but can gel</w:t>
      </w:r>
    </w:p>
    <w:p w14:paraId="4EC64326" w14:textId="4D6019BE" w:rsidR="00552788" w:rsidRDefault="00552788" w:rsidP="000025D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025D6">
        <w:rPr>
          <w:rFonts w:ascii="Times New Roman" w:hAnsi="Times New Roman" w:cs="Times New Roman"/>
          <w:b/>
          <w:bCs/>
          <w:sz w:val="24"/>
          <w:szCs w:val="24"/>
        </w:rPr>
        <w:t>Propane</w:t>
      </w:r>
      <w:r>
        <w:rPr>
          <w:rFonts w:ascii="Times New Roman" w:hAnsi="Times New Roman" w:cs="Times New Roman"/>
          <w:sz w:val="24"/>
          <w:szCs w:val="24"/>
        </w:rPr>
        <w:t xml:space="preserve"> – less energy </w:t>
      </w:r>
      <w:r w:rsidR="005D0AC7">
        <w:rPr>
          <w:rFonts w:ascii="Times New Roman" w:hAnsi="Times New Roman" w:cs="Times New Roman"/>
          <w:sz w:val="24"/>
          <w:szCs w:val="24"/>
        </w:rPr>
        <w:t>per gallon, generally safer to store</w:t>
      </w:r>
    </w:p>
    <w:p w14:paraId="7AC86636" w14:textId="6404F30A" w:rsidR="005D0AC7" w:rsidRDefault="005D0AC7" w:rsidP="000025D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025D6">
        <w:rPr>
          <w:rFonts w:ascii="Times New Roman" w:hAnsi="Times New Roman" w:cs="Times New Roman"/>
          <w:b/>
          <w:bCs/>
          <w:sz w:val="24"/>
          <w:szCs w:val="24"/>
        </w:rPr>
        <w:t>Natural gas</w:t>
      </w:r>
      <w:r>
        <w:rPr>
          <w:rFonts w:ascii="Times New Roman" w:hAnsi="Times New Roman" w:cs="Times New Roman"/>
          <w:sz w:val="24"/>
          <w:szCs w:val="24"/>
        </w:rPr>
        <w:t xml:space="preserve"> – less common, except for home based units tied to home </w:t>
      </w:r>
    </w:p>
    <w:p w14:paraId="4A44A4AF" w14:textId="466EB1D4" w:rsidR="005D0AC7" w:rsidRDefault="005D0AC7" w:rsidP="00552788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3F3F6782" w14:textId="3118D157" w:rsidR="005D0AC7" w:rsidRDefault="005D0AC7" w:rsidP="00C469D5">
      <w:pPr>
        <w:pStyle w:val="Heading2"/>
      </w:pPr>
      <w:r w:rsidRPr="002A265C">
        <w:t xml:space="preserve">Two </w:t>
      </w:r>
      <w:r w:rsidR="00C469D5">
        <w:t>T</w:t>
      </w:r>
      <w:r w:rsidRPr="002A265C">
        <w:t xml:space="preserve">ypes of </w:t>
      </w:r>
      <w:r w:rsidR="00C469D5">
        <w:t>F</w:t>
      </w:r>
      <w:r w:rsidRPr="002A265C">
        <w:t>uel</w:t>
      </w:r>
      <w:r w:rsidR="002A265C" w:rsidRPr="002A265C">
        <w:t>-</w:t>
      </w:r>
      <w:r w:rsidR="00C469D5">
        <w:t>B</w:t>
      </w:r>
      <w:r w:rsidRPr="002A265C">
        <w:t xml:space="preserve">ased </w:t>
      </w:r>
      <w:r w:rsidR="00C469D5">
        <w:t>G</w:t>
      </w:r>
      <w:r w:rsidRPr="002A265C">
        <w:t>enerators</w:t>
      </w:r>
    </w:p>
    <w:p w14:paraId="3F9E208C" w14:textId="68E79012" w:rsidR="00932754" w:rsidRPr="000025D6" w:rsidRDefault="005D0AC7" w:rsidP="000025D6">
      <w:pPr>
        <w:pStyle w:val="ListParagraph"/>
        <w:numPr>
          <w:ilvl w:val="0"/>
          <w:numId w:val="12"/>
        </w:numPr>
      </w:pPr>
      <w:r w:rsidRPr="000025D6">
        <w:rPr>
          <w:b/>
          <w:bCs/>
        </w:rPr>
        <w:t>Standard</w:t>
      </w:r>
      <w:r w:rsidRPr="000025D6">
        <w:t xml:space="preserve"> – generally larger,</w:t>
      </w:r>
      <w:r w:rsidR="00932754" w:rsidRPr="000025D6">
        <w:t xml:space="preserve"> more powerful. Don’t adjust to load, more noise, power not as clean.</w:t>
      </w:r>
    </w:p>
    <w:p w14:paraId="7C06070B" w14:textId="4E80C137" w:rsidR="005D0AC7" w:rsidRPr="000025D6" w:rsidRDefault="005D0AC7" w:rsidP="000025D6">
      <w:pPr>
        <w:pStyle w:val="ListParagraph"/>
        <w:numPr>
          <w:ilvl w:val="0"/>
          <w:numId w:val="12"/>
        </w:numPr>
      </w:pPr>
      <w:r w:rsidRPr="000025D6">
        <w:rPr>
          <w:b/>
          <w:bCs/>
        </w:rPr>
        <w:t>Inverter</w:t>
      </w:r>
      <w:r w:rsidRPr="000025D6">
        <w:t xml:space="preserve"> – Newer technology, more efficient, easy to maintain, quiet, clean wave form</w:t>
      </w:r>
      <w:r w:rsidR="00F86E3C" w:rsidRPr="000025D6">
        <w:t>, very portable, scalable – add other units in parallel</w:t>
      </w:r>
      <w:r w:rsidR="006D01FF" w:rsidRPr="000025D6">
        <w:t>.</w:t>
      </w:r>
      <w:r w:rsidR="00932754" w:rsidRPr="000025D6">
        <w:t xml:space="preserve"> More expensive, lower outputs.</w:t>
      </w:r>
    </w:p>
    <w:p w14:paraId="72121956" w14:textId="4AF09AFD" w:rsidR="005D0AC7" w:rsidRDefault="005D0AC7" w:rsidP="000025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5D6">
        <w:rPr>
          <w:rFonts w:ascii="Times New Roman" w:hAnsi="Times New Roman" w:cs="Times New Roman"/>
          <w:b/>
          <w:bCs/>
          <w:sz w:val="24"/>
          <w:szCs w:val="24"/>
        </w:rPr>
        <w:t>Advantages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932754">
        <w:rPr>
          <w:rFonts w:ascii="Times New Roman" w:hAnsi="Times New Roman" w:cs="Times New Roman"/>
          <w:sz w:val="24"/>
          <w:szCs w:val="24"/>
        </w:rPr>
        <w:t>fuel-based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754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enerators</w:t>
      </w:r>
      <w:r w:rsidR="0093275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Generally more portable</w:t>
      </w:r>
      <w:r w:rsidR="00932754">
        <w:rPr>
          <w:rFonts w:ascii="Times New Roman" w:hAnsi="Times New Roman" w:cs="Times New Roman"/>
          <w:sz w:val="24"/>
          <w:szCs w:val="24"/>
        </w:rPr>
        <w:t>, greater power</w:t>
      </w:r>
    </w:p>
    <w:p w14:paraId="45660CB6" w14:textId="40EA63D3" w:rsidR="00932754" w:rsidRDefault="007C430D" w:rsidP="007C43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932754" w:rsidRPr="000025D6">
        <w:rPr>
          <w:rFonts w:ascii="Times New Roman" w:hAnsi="Times New Roman" w:cs="Times New Roman"/>
          <w:b/>
          <w:bCs/>
          <w:sz w:val="24"/>
          <w:szCs w:val="24"/>
        </w:rPr>
        <w:t>isadvantage</w:t>
      </w:r>
      <w:r w:rsidR="000025D6">
        <w:rPr>
          <w:rFonts w:ascii="Times New Roman" w:hAnsi="Times New Roman" w:cs="Times New Roman"/>
          <w:sz w:val="24"/>
          <w:szCs w:val="24"/>
        </w:rPr>
        <w:t>s</w:t>
      </w:r>
      <w:r w:rsidR="00932754">
        <w:rPr>
          <w:rFonts w:ascii="Times New Roman" w:hAnsi="Times New Roman" w:cs="Times New Roman"/>
          <w:sz w:val="24"/>
          <w:szCs w:val="24"/>
        </w:rPr>
        <w:t xml:space="preserve"> of fuel-based generators -Need to store fuel (legally and safely), carbon monoxide issues, noise.</w:t>
      </w:r>
    </w:p>
    <w:p w14:paraId="63ACD651" w14:textId="77777777" w:rsidR="009208C7" w:rsidRDefault="005D0AC7" w:rsidP="005D0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796D927" w14:textId="6A6D62D4" w:rsidR="009208C7" w:rsidRDefault="009208C7" w:rsidP="009208C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C430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Maintenance </w:t>
      </w:r>
      <w:r>
        <w:rPr>
          <w:rFonts w:ascii="Times New Roman" w:hAnsi="Times New Roman" w:cs="Times New Roman"/>
          <w:sz w:val="24"/>
          <w:szCs w:val="24"/>
        </w:rPr>
        <w:t>– These generators do require some maintenance. Should run them at least quarterly to check them out and to rotate fuel through them. I prefer to use stabilized fuel (STA-BIL. PRI, Etc.). I also li</w:t>
      </w:r>
      <w:r w:rsidR="00C469D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 to have basic spare parts on hand.</w:t>
      </w:r>
    </w:p>
    <w:p w14:paraId="1743219B" w14:textId="4B362784" w:rsidR="005D0AC7" w:rsidRDefault="005D0AC7" w:rsidP="005D0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9E0861E" w14:textId="0A56679A" w:rsidR="00B11F00" w:rsidRPr="009208C7" w:rsidRDefault="009208C7" w:rsidP="00C469D5">
      <w:pPr>
        <w:pStyle w:val="Heading2"/>
      </w:pPr>
      <w:r w:rsidRPr="009208C7">
        <w:t>Solar/Battery Based Systems</w:t>
      </w:r>
    </w:p>
    <w:p w14:paraId="79ED4CE7" w14:textId="77777777" w:rsidR="00BB5DD0" w:rsidRDefault="00BB5DD0" w:rsidP="003B17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AB1C96" w14:textId="232796FC" w:rsidR="003B17CD" w:rsidRDefault="009208C7" w:rsidP="009208C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C430D">
        <w:rPr>
          <w:rFonts w:ascii="Times New Roman" w:hAnsi="Times New Roman" w:cs="Times New Roman"/>
          <w:b/>
          <w:bCs/>
          <w:sz w:val="24"/>
          <w:szCs w:val="24"/>
        </w:rPr>
        <w:t>Roof-Top Solar</w:t>
      </w:r>
      <w:r>
        <w:rPr>
          <w:rFonts w:ascii="Times New Roman" w:hAnsi="Times New Roman" w:cs="Times New Roman"/>
          <w:sz w:val="24"/>
          <w:szCs w:val="24"/>
        </w:rPr>
        <w:t xml:space="preserve"> – typically not useful for back-up power. However, some companies do offer the option of including back-up power (one plug and/or battery storage).</w:t>
      </w:r>
    </w:p>
    <w:p w14:paraId="40D7F938" w14:textId="3880B19C" w:rsidR="009208C7" w:rsidRDefault="009208C7" w:rsidP="009208C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1233621" w14:textId="0426562D" w:rsidR="00BD3ABB" w:rsidRDefault="00BD3ABB" w:rsidP="007C430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C430D">
        <w:rPr>
          <w:rFonts w:ascii="Times New Roman" w:hAnsi="Times New Roman" w:cs="Times New Roman"/>
          <w:b/>
          <w:bCs/>
          <w:sz w:val="24"/>
          <w:szCs w:val="24"/>
        </w:rPr>
        <w:t>Solar Power System</w:t>
      </w:r>
      <w:r>
        <w:rPr>
          <w:rFonts w:ascii="Times New Roman" w:hAnsi="Times New Roman" w:cs="Times New Roman"/>
          <w:sz w:val="24"/>
          <w:szCs w:val="24"/>
        </w:rPr>
        <w:t xml:space="preserve"> – you can design and build yourself, or have a solar contractor do that for you.</w:t>
      </w:r>
      <w:r w:rsidR="007C4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Systems include solar panels, charge controller, battery storage, and inverter.</w:t>
      </w:r>
    </w:p>
    <w:p w14:paraId="2ECE3DB9" w14:textId="2FBAD535" w:rsidR="00BD3ABB" w:rsidRDefault="00BD3ABB" w:rsidP="009208C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0C77142D" w14:textId="42E791DF" w:rsidR="00C469D5" w:rsidRDefault="00BD3ABB" w:rsidP="009208C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C430D">
        <w:rPr>
          <w:rFonts w:ascii="Times New Roman" w:hAnsi="Times New Roman" w:cs="Times New Roman"/>
          <w:b/>
          <w:bCs/>
          <w:sz w:val="24"/>
          <w:szCs w:val="24"/>
        </w:rPr>
        <w:t>Portable Power Stations</w:t>
      </w:r>
      <w:r>
        <w:rPr>
          <w:rFonts w:ascii="Times New Roman" w:hAnsi="Times New Roman" w:cs="Times New Roman"/>
          <w:sz w:val="24"/>
          <w:szCs w:val="24"/>
        </w:rPr>
        <w:t xml:space="preserve"> – fairly new on the market. Typically uses lithium battery technology</w:t>
      </w:r>
      <w:r w:rsidR="001F3CC0">
        <w:rPr>
          <w:rFonts w:ascii="Times New Roman" w:hAnsi="Times New Roman" w:cs="Times New Roman"/>
          <w:sz w:val="24"/>
          <w:szCs w:val="24"/>
        </w:rPr>
        <w:t>. Sizes run from 100 watt-hours up to 6000 watt-hours. Great option for portable power or running small loads at home.</w:t>
      </w:r>
    </w:p>
    <w:p w14:paraId="0E5D7A89" w14:textId="77777777" w:rsidR="007C430D" w:rsidRPr="007C430D" w:rsidRDefault="00BD3ABB" w:rsidP="007C430D">
      <w:pPr>
        <w:pStyle w:val="ListParagraph"/>
        <w:numPr>
          <w:ilvl w:val="0"/>
          <w:numId w:val="13"/>
        </w:numPr>
      </w:pPr>
      <w:r w:rsidRPr="007C430D">
        <w:t>Charge controller, battery storage, and inverter are combined in compact unit</w:t>
      </w:r>
      <w:r w:rsidR="001F3CC0" w:rsidRPr="007C430D">
        <w:t xml:space="preserve">. </w:t>
      </w:r>
    </w:p>
    <w:p w14:paraId="6CAFA3D2" w14:textId="4DC4B4EB" w:rsidR="00BD3ABB" w:rsidRPr="007C430D" w:rsidRDefault="001F3CC0" w:rsidP="007C430D">
      <w:pPr>
        <w:pStyle w:val="ListParagraph"/>
        <w:numPr>
          <w:ilvl w:val="0"/>
          <w:numId w:val="13"/>
        </w:numPr>
      </w:pPr>
      <w:r w:rsidRPr="007C430D">
        <w:t>Solar is typically portable/non-permanent, but more permanent panels can be installed.</w:t>
      </w:r>
    </w:p>
    <w:p w14:paraId="0A9633E3" w14:textId="77777777" w:rsidR="001F3CC0" w:rsidRDefault="001F3CC0" w:rsidP="001F3CC0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791FDC95" w14:textId="0B4FB7C7" w:rsidR="00BD3ABB" w:rsidRDefault="00BD3ABB" w:rsidP="00BD3AB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C430D">
        <w:rPr>
          <w:rFonts w:ascii="Times New Roman" w:hAnsi="Times New Roman" w:cs="Times New Roman"/>
          <w:b/>
          <w:bCs/>
          <w:sz w:val="24"/>
          <w:szCs w:val="24"/>
        </w:rPr>
        <w:t>Advantages</w:t>
      </w:r>
      <w:r>
        <w:rPr>
          <w:rFonts w:ascii="Times New Roman" w:hAnsi="Times New Roman" w:cs="Times New Roman"/>
          <w:sz w:val="24"/>
          <w:szCs w:val="24"/>
        </w:rPr>
        <w:t xml:space="preserve"> of solar/battery</w:t>
      </w:r>
      <w:r w:rsidR="002A265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based systems – No fuel to store, no carbon monoxide, quiet</w:t>
      </w:r>
      <w:r w:rsidR="001F3C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6FA48D" w14:textId="078757A3" w:rsidR="001F3CC0" w:rsidRDefault="001F3CC0" w:rsidP="00BD3AB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C430D">
        <w:rPr>
          <w:rFonts w:ascii="Times New Roman" w:hAnsi="Times New Roman" w:cs="Times New Roman"/>
          <w:b/>
          <w:bCs/>
          <w:sz w:val="24"/>
          <w:szCs w:val="24"/>
        </w:rPr>
        <w:t>Disadvantages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7C430D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solar/battery-based system – generally not as powerful, batteries weak point.</w:t>
      </w:r>
    </w:p>
    <w:p w14:paraId="617EE9A3" w14:textId="5CD60EAB" w:rsidR="001F3CC0" w:rsidRDefault="001F3CC0" w:rsidP="00BD3AB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AFDAB03" w14:textId="421EFC97" w:rsidR="001F3CC0" w:rsidRDefault="002A265C" w:rsidP="00BD3AB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C430D">
        <w:rPr>
          <w:rFonts w:ascii="Times New Roman" w:hAnsi="Times New Roman" w:cs="Times New Roman"/>
          <w:b/>
          <w:bCs/>
          <w:sz w:val="24"/>
          <w:szCs w:val="24"/>
        </w:rPr>
        <w:t>Maintenance</w:t>
      </w:r>
      <w:r w:rsidR="001F3CC0">
        <w:rPr>
          <w:rFonts w:ascii="Times New Roman" w:hAnsi="Times New Roman" w:cs="Times New Roman"/>
          <w:sz w:val="24"/>
          <w:szCs w:val="24"/>
        </w:rPr>
        <w:t xml:space="preserve"> – typically involves cleaning the solar panels occasionally. Lead-acid batteries require “irrigating” and equalizing charges. If you are depending on this system for a time of crisis, spare parts are good to have.</w:t>
      </w:r>
    </w:p>
    <w:p w14:paraId="307AFBEF" w14:textId="77777777" w:rsidR="00BD3ABB" w:rsidRPr="009208C7" w:rsidRDefault="00BD3ABB" w:rsidP="009208C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sectPr w:rsidR="00BD3ABB" w:rsidRPr="009208C7" w:rsidSect="005D0A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195"/>
    <w:multiLevelType w:val="hybridMultilevel"/>
    <w:tmpl w:val="CCF2DA3A"/>
    <w:lvl w:ilvl="0" w:tplc="61F68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704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98D8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0E1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4C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0CA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A41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AE5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5AA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35582C"/>
    <w:multiLevelType w:val="hybridMultilevel"/>
    <w:tmpl w:val="B418B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60245"/>
    <w:multiLevelType w:val="hybridMultilevel"/>
    <w:tmpl w:val="81564BEE"/>
    <w:lvl w:ilvl="0" w:tplc="3A80C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206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BE0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1C8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6A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C0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B2C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640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9AC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8E05D0"/>
    <w:multiLevelType w:val="hybridMultilevel"/>
    <w:tmpl w:val="426EFFA2"/>
    <w:lvl w:ilvl="0" w:tplc="DD6E7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83296F"/>
    <w:multiLevelType w:val="hybridMultilevel"/>
    <w:tmpl w:val="6562F320"/>
    <w:lvl w:ilvl="0" w:tplc="B6240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8A5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949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028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34F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586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EED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4AD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DCF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332338F"/>
    <w:multiLevelType w:val="hybridMultilevel"/>
    <w:tmpl w:val="5E7C3A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8F2FBF"/>
    <w:multiLevelType w:val="hybridMultilevel"/>
    <w:tmpl w:val="CD34F22C"/>
    <w:lvl w:ilvl="0" w:tplc="4B926DDA">
      <w:start w:val="1"/>
      <w:numFmt w:val="bullet"/>
      <w:lvlText w:val="•"/>
      <w:lvlJc w:val="left"/>
      <w:pPr>
        <w:tabs>
          <w:tab w:val="num" w:pos="990"/>
        </w:tabs>
        <w:ind w:left="990" w:hanging="360"/>
      </w:pPr>
      <w:rPr>
        <w:rFonts w:ascii="Arial" w:hAnsi="Arial" w:hint="default"/>
      </w:rPr>
    </w:lvl>
    <w:lvl w:ilvl="1" w:tplc="E30A9520">
      <w:numFmt w:val="bullet"/>
      <w:lvlText w:val="•"/>
      <w:lvlJc w:val="left"/>
      <w:pPr>
        <w:tabs>
          <w:tab w:val="num" w:pos="1710"/>
        </w:tabs>
        <w:ind w:left="1710" w:hanging="360"/>
      </w:pPr>
      <w:rPr>
        <w:rFonts w:ascii="Arial" w:hAnsi="Arial" w:hint="default"/>
      </w:rPr>
    </w:lvl>
    <w:lvl w:ilvl="2" w:tplc="6D2A3C0E">
      <w:start w:val="1"/>
      <w:numFmt w:val="bullet"/>
      <w:lvlText w:val="•"/>
      <w:lvlJc w:val="left"/>
      <w:pPr>
        <w:tabs>
          <w:tab w:val="num" w:pos="2430"/>
        </w:tabs>
        <w:ind w:left="2430" w:hanging="360"/>
      </w:pPr>
      <w:rPr>
        <w:rFonts w:ascii="Arial" w:hAnsi="Arial" w:hint="default"/>
      </w:rPr>
    </w:lvl>
    <w:lvl w:ilvl="3" w:tplc="33DA78CE" w:tentative="1">
      <w:start w:val="1"/>
      <w:numFmt w:val="bullet"/>
      <w:lvlText w:val="•"/>
      <w:lvlJc w:val="left"/>
      <w:pPr>
        <w:tabs>
          <w:tab w:val="num" w:pos="3150"/>
        </w:tabs>
        <w:ind w:left="3150" w:hanging="360"/>
      </w:pPr>
      <w:rPr>
        <w:rFonts w:ascii="Arial" w:hAnsi="Arial" w:hint="default"/>
      </w:rPr>
    </w:lvl>
    <w:lvl w:ilvl="4" w:tplc="E8547DFE" w:tentative="1">
      <w:start w:val="1"/>
      <w:numFmt w:val="bullet"/>
      <w:lvlText w:val="•"/>
      <w:lvlJc w:val="left"/>
      <w:pPr>
        <w:tabs>
          <w:tab w:val="num" w:pos="3870"/>
        </w:tabs>
        <w:ind w:left="3870" w:hanging="360"/>
      </w:pPr>
      <w:rPr>
        <w:rFonts w:ascii="Arial" w:hAnsi="Arial" w:hint="default"/>
      </w:rPr>
    </w:lvl>
    <w:lvl w:ilvl="5" w:tplc="209A20F8" w:tentative="1">
      <w:start w:val="1"/>
      <w:numFmt w:val="bullet"/>
      <w:lvlText w:val="•"/>
      <w:lvlJc w:val="left"/>
      <w:pPr>
        <w:tabs>
          <w:tab w:val="num" w:pos="4590"/>
        </w:tabs>
        <w:ind w:left="4590" w:hanging="360"/>
      </w:pPr>
      <w:rPr>
        <w:rFonts w:ascii="Arial" w:hAnsi="Arial" w:hint="default"/>
      </w:rPr>
    </w:lvl>
    <w:lvl w:ilvl="6" w:tplc="28A47E3E" w:tentative="1">
      <w:start w:val="1"/>
      <w:numFmt w:val="bullet"/>
      <w:lvlText w:val="•"/>
      <w:lvlJc w:val="left"/>
      <w:pPr>
        <w:tabs>
          <w:tab w:val="num" w:pos="5310"/>
        </w:tabs>
        <w:ind w:left="5310" w:hanging="360"/>
      </w:pPr>
      <w:rPr>
        <w:rFonts w:ascii="Arial" w:hAnsi="Arial" w:hint="default"/>
      </w:rPr>
    </w:lvl>
    <w:lvl w:ilvl="7" w:tplc="8A54590E" w:tentative="1">
      <w:start w:val="1"/>
      <w:numFmt w:val="bullet"/>
      <w:lvlText w:val="•"/>
      <w:lvlJc w:val="left"/>
      <w:pPr>
        <w:tabs>
          <w:tab w:val="num" w:pos="6030"/>
        </w:tabs>
        <w:ind w:left="6030" w:hanging="360"/>
      </w:pPr>
      <w:rPr>
        <w:rFonts w:ascii="Arial" w:hAnsi="Arial" w:hint="default"/>
      </w:rPr>
    </w:lvl>
    <w:lvl w:ilvl="8" w:tplc="038C787A" w:tentative="1">
      <w:start w:val="1"/>
      <w:numFmt w:val="bullet"/>
      <w:lvlText w:val="•"/>
      <w:lvlJc w:val="left"/>
      <w:pPr>
        <w:tabs>
          <w:tab w:val="num" w:pos="6750"/>
        </w:tabs>
        <w:ind w:left="6750" w:hanging="360"/>
      </w:pPr>
      <w:rPr>
        <w:rFonts w:ascii="Arial" w:hAnsi="Arial" w:hint="default"/>
      </w:rPr>
    </w:lvl>
  </w:abstractNum>
  <w:abstractNum w:abstractNumId="7" w15:restartNumberingAfterBreak="0">
    <w:nsid w:val="36FC2298"/>
    <w:multiLevelType w:val="hybridMultilevel"/>
    <w:tmpl w:val="A1A60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EC7942"/>
    <w:multiLevelType w:val="hybridMultilevel"/>
    <w:tmpl w:val="59E2BA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986505"/>
    <w:multiLevelType w:val="hybridMultilevel"/>
    <w:tmpl w:val="9F6CA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070D98"/>
    <w:multiLevelType w:val="hybridMultilevel"/>
    <w:tmpl w:val="AC8039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462D61"/>
    <w:multiLevelType w:val="hybridMultilevel"/>
    <w:tmpl w:val="60262BCE"/>
    <w:lvl w:ilvl="0" w:tplc="CCE63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BAC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C07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DC4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CC2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F2C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BC0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CC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4F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EA04ABA"/>
    <w:multiLevelType w:val="hybridMultilevel"/>
    <w:tmpl w:val="E806CB4C"/>
    <w:lvl w:ilvl="0" w:tplc="CE809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A89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A65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02A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EE4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E8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4A4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7E7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0C3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1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10"/>
  </w:num>
  <w:num w:numId="10">
    <w:abstractNumId w:val="9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E3"/>
    <w:rsid w:val="000025D6"/>
    <w:rsid w:val="00054D8B"/>
    <w:rsid w:val="00072520"/>
    <w:rsid w:val="000B1EE3"/>
    <w:rsid w:val="00123F90"/>
    <w:rsid w:val="001F3CC0"/>
    <w:rsid w:val="0027623F"/>
    <w:rsid w:val="002A265C"/>
    <w:rsid w:val="00325AC8"/>
    <w:rsid w:val="00374805"/>
    <w:rsid w:val="003B17CD"/>
    <w:rsid w:val="00552788"/>
    <w:rsid w:val="005D0AC7"/>
    <w:rsid w:val="0067242B"/>
    <w:rsid w:val="006D01FF"/>
    <w:rsid w:val="00780B2C"/>
    <w:rsid w:val="007C430D"/>
    <w:rsid w:val="009208C7"/>
    <w:rsid w:val="00932754"/>
    <w:rsid w:val="00B11F00"/>
    <w:rsid w:val="00BB5DD0"/>
    <w:rsid w:val="00BD3ABB"/>
    <w:rsid w:val="00BF1D79"/>
    <w:rsid w:val="00C469D5"/>
    <w:rsid w:val="00C653D1"/>
    <w:rsid w:val="00EE477B"/>
    <w:rsid w:val="00F8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D8846"/>
  <w15:chartTrackingRefBased/>
  <w15:docId w15:val="{DB7F5DC4-0C00-4016-A43F-78DC01D4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69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69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E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469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92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2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37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9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5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4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7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0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4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5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85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48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Jones</dc:creator>
  <cp:keywords/>
  <dc:description/>
  <cp:lastModifiedBy>Paul Brenneman</cp:lastModifiedBy>
  <cp:revision>2</cp:revision>
  <dcterms:created xsi:type="dcterms:W3CDTF">2021-08-12T20:35:00Z</dcterms:created>
  <dcterms:modified xsi:type="dcterms:W3CDTF">2021-08-12T20:35:00Z</dcterms:modified>
</cp:coreProperties>
</file>